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38D" w14:textId="77777777" w:rsidR="00D602ED" w:rsidRDefault="00D602ED" w:rsidP="00D602ED">
      <w:pPr>
        <w:widowControl/>
      </w:pPr>
    </w:p>
    <w:p w14:paraId="3AF060AE" w14:textId="6A348840" w:rsidR="00D602ED" w:rsidRDefault="00D602ED" w:rsidP="00D602ED">
      <w:pPr>
        <w:widowControl/>
      </w:pPr>
    </w:p>
    <w:p w14:paraId="44C2B027" w14:textId="1459816B" w:rsidR="00D602ED" w:rsidRPr="00E23148" w:rsidRDefault="00E23148" w:rsidP="00E23148">
      <w:pPr>
        <w:widowControl/>
        <w:rPr>
          <w:sz w:val="24"/>
          <w:szCs w:val="24"/>
        </w:rPr>
      </w:pPr>
      <w:r w:rsidRPr="00E231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237D6" wp14:editId="46A71AB9">
                <wp:simplePos x="0" y="0"/>
                <wp:positionH relativeFrom="column">
                  <wp:posOffset>2800350</wp:posOffset>
                </wp:positionH>
                <wp:positionV relativeFrom="paragraph">
                  <wp:posOffset>727075</wp:posOffset>
                </wp:positionV>
                <wp:extent cx="2360930" cy="11239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761A" w14:textId="42315015" w:rsidR="00E23148" w:rsidRDefault="00E23148">
                            <w:pPr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3148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SV PTO Homeroom </w:t>
                            </w:r>
                            <w:r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97771B1" w14:textId="13B91383" w:rsidR="00E23148" w:rsidRDefault="00E23148">
                            <w:pPr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23148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>Parent Program</w:t>
                            </w:r>
                          </w:p>
                          <w:p w14:paraId="3E2E3612" w14:textId="4A4ADA5E" w:rsidR="004D58F7" w:rsidRPr="006F05C6" w:rsidRDefault="004D58F7">
                            <w:pPr>
                              <w:rPr>
                                <w:rFonts w:ascii="AR JULIAN" w:hAnsi="AR JULI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05C6">
                              <w:rPr>
                                <w:rFonts w:ascii="AR JULIAN" w:hAnsi="AR JULI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3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7.25pt;width:185.9pt;height: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" stroked="f">
                <v:textbox>
                  <w:txbxContent>
                    <w:p w14:paraId="2E25761A" w14:textId="42315015" w:rsidR="00E23148" w:rsidRDefault="00E23148">
                      <w:pPr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   </w:t>
                      </w:r>
                      <w:r w:rsidRPr="00E23148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SV PTO Homeroom </w:t>
                      </w:r>
                      <w:r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97771B1" w14:textId="13B91383" w:rsidR="00E23148" w:rsidRDefault="00E23148">
                      <w:pPr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    </w:t>
                      </w:r>
                      <w:r w:rsidRPr="00E23148">
                        <w:rPr>
                          <w:rFonts w:ascii="AR JULIAN" w:hAnsi="AR JULIAN"/>
                          <w:sz w:val="36"/>
                          <w:szCs w:val="36"/>
                        </w:rPr>
                        <w:t>Parent Program</w:t>
                      </w:r>
                    </w:p>
                    <w:p w14:paraId="3E2E3612" w14:textId="4A4ADA5E" w:rsidR="004D58F7" w:rsidRPr="006F05C6" w:rsidRDefault="004D58F7">
                      <w:pPr>
                        <w:rPr>
                          <w:rFonts w:ascii="AR JULIAN" w:hAnsi="AR JULIAN"/>
                          <w:b/>
                          <w:bCs/>
                          <w:sz w:val="36"/>
                          <w:szCs w:val="36"/>
                        </w:rPr>
                      </w:pPr>
                      <w:r w:rsidRPr="006F05C6">
                        <w:rPr>
                          <w:rFonts w:ascii="AR JULIAN" w:hAnsi="AR JULIAN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82EDE60" wp14:editId="5A0AEA14">
            <wp:extent cx="222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2ED">
        <w:rPr>
          <w:sz w:val="24"/>
          <w:szCs w:val="24"/>
        </w:rPr>
        <w:tab/>
      </w:r>
      <w:r w:rsidR="00D602ED">
        <w:rPr>
          <w:sz w:val="24"/>
          <w:szCs w:val="24"/>
        </w:rPr>
        <w:tab/>
      </w:r>
    </w:p>
    <w:p w14:paraId="7BECAB85" w14:textId="77777777" w:rsidR="00D602ED" w:rsidRDefault="00D602ED" w:rsidP="00D602ED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04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Homeroom Parent</w:t>
      </w:r>
      <w:r w:rsidRPr="009704E7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welcomes parents, grandparents and guardians to volunteer on teams that assist their children’s teachers in planning holiday parties throughout the school year.   Because</w:t>
      </w:r>
      <w:r w:rsidRPr="009704E7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 classroom parties are </w:t>
      </w:r>
      <w:r w:rsidRPr="009704E7">
        <w:rPr>
          <w:rFonts w:ascii="Times New Roman" w:hAnsi="Times New Roman" w:cs="Times New Roman"/>
          <w:sz w:val="24"/>
          <w:szCs w:val="24"/>
        </w:rPr>
        <w:t>PTO-sponsored event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04E7">
        <w:rPr>
          <w:rFonts w:ascii="Times New Roman" w:hAnsi="Times New Roman" w:cs="Times New Roman"/>
          <w:sz w:val="24"/>
          <w:szCs w:val="24"/>
        </w:rPr>
        <w:t xml:space="preserve">, all </w:t>
      </w:r>
      <w:r>
        <w:rPr>
          <w:rFonts w:ascii="Times New Roman" w:hAnsi="Times New Roman" w:cs="Times New Roman"/>
          <w:sz w:val="24"/>
          <w:szCs w:val="24"/>
        </w:rPr>
        <w:t xml:space="preserve">Homeroom </w:t>
      </w:r>
      <w:r w:rsidRPr="009704E7">
        <w:rPr>
          <w:rFonts w:ascii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hAnsi="Times New Roman" w:cs="Times New Roman"/>
          <w:sz w:val="24"/>
          <w:szCs w:val="24"/>
        </w:rPr>
        <w:t xml:space="preserve">must join </w:t>
      </w:r>
      <w:r w:rsidRPr="009704E7">
        <w:rPr>
          <w:rFonts w:ascii="Times New Roman" w:hAnsi="Times New Roman" w:cs="Times New Roman"/>
          <w:sz w:val="24"/>
          <w:szCs w:val="24"/>
        </w:rPr>
        <w:t xml:space="preserve">the PTO. </w:t>
      </w:r>
      <w:r>
        <w:rPr>
          <w:rFonts w:ascii="Times New Roman" w:hAnsi="Times New Roman" w:cs="Times New Roman"/>
          <w:sz w:val="24"/>
          <w:szCs w:val="24"/>
        </w:rPr>
        <w:t xml:space="preserve">  In addition, Homeroom Parents are required to complete clearances and be approved by the Schuylkill Valley Board of Directors before participating.  </w:t>
      </w:r>
      <w:r w:rsidRPr="009704E7">
        <w:rPr>
          <w:rFonts w:ascii="Times New Roman" w:hAnsi="Times New Roman" w:cs="Times New Roman"/>
          <w:sz w:val="24"/>
          <w:szCs w:val="24"/>
        </w:rPr>
        <w:t xml:space="preserve">If you are interested in </w:t>
      </w:r>
      <w:r>
        <w:rPr>
          <w:rFonts w:ascii="Times New Roman" w:hAnsi="Times New Roman" w:cs="Times New Roman"/>
          <w:sz w:val="24"/>
          <w:szCs w:val="24"/>
        </w:rPr>
        <w:t>serving as a Homeroom Parent</w:t>
      </w:r>
      <w:r w:rsidRPr="009704E7">
        <w:rPr>
          <w:rFonts w:ascii="Times New Roman" w:hAnsi="Times New Roman" w:cs="Times New Roman"/>
          <w:sz w:val="24"/>
          <w:szCs w:val="24"/>
        </w:rPr>
        <w:t>, please complete the form below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704E7">
        <w:rPr>
          <w:rFonts w:ascii="Times New Roman" w:hAnsi="Times New Roman" w:cs="Times New Roman"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it to</w:t>
      </w:r>
      <w:r w:rsidRPr="009704E7">
        <w:rPr>
          <w:rFonts w:ascii="Times New Roman" w:hAnsi="Times New Roman" w:cs="Times New Roman"/>
          <w:sz w:val="24"/>
          <w:szCs w:val="24"/>
        </w:rPr>
        <w:t xml:space="preserve"> your child’s teacher</w:t>
      </w:r>
    </w:p>
    <w:p w14:paraId="417D07F9" w14:textId="74E56CD4" w:rsidR="00D602ED" w:rsidRDefault="00D602ED" w:rsidP="00D602ED">
      <w:pPr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LATER THAN FRIDAY SEPTEMBER 2</w:t>
      </w:r>
      <w:r w:rsidR="00DB113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B113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4A7C2A1" w14:textId="77777777" w:rsidR="00D602ED" w:rsidRPr="009704E7" w:rsidRDefault="00D602ED" w:rsidP="00D602ED">
      <w:pPr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29F42" w14:textId="77777777" w:rsidR="00D602ED" w:rsidRPr="009B0D9D" w:rsidRDefault="00D602ED" w:rsidP="00D602ED">
      <w:pPr>
        <w:widowControl/>
        <w:spacing w:before="4" w:line="36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D9D">
        <w:rPr>
          <w:rFonts w:ascii="Times New Roman" w:hAnsi="Times New Roman" w:cs="Times New Roman"/>
          <w:b/>
          <w:sz w:val="22"/>
          <w:szCs w:val="22"/>
        </w:rPr>
        <w:t>PLEASE COMPLETE ONE FORM</w:t>
      </w:r>
      <w:r>
        <w:rPr>
          <w:rFonts w:ascii="Times New Roman" w:hAnsi="Times New Roman" w:cs="Times New Roman"/>
          <w:b/>
          <w:sz w:val="22"/>
          <w:szCs w:val="22"/>
        </w:rPr>
        <w:t xml:space="preserve"> FOR EACH CHILD/CLASSROOM</w:t>
      </w:r>
      <w:r w:rsidRPr="009B0D9D">
        <w:rPr>
          <w:rFonts w:ascii="Times New Roman" w:hAnsi="Times New Roman" w:cs="Times New Roman"/>
          <w:b/>
          <w:sz w:val="22"/>
          <w:szCs w:val="22"/>
        </w:rPr>
        <w:t>.</w:t>
      </w:r>
    </w:p>
    <w:p w14:paraId="2B04A216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</w:p>
    <w:p w14:paraId="6BCAEA2D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Parent’s Name ____________________________________________   Phone # _______________________________</w:t>
      </w:r>
    </w:p>
    <w:p w14:paraId="6286A56D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</w:p>
    <w:p w14:paraId="628521C9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 Address ___________________________________________________________________________________</w:t>
      </w:r>
    </w:p>
    <w:p w14:paraId="286DF809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</w:p>
    <w:p w14:paraId="1DD126D8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Child's name    ___________________________________________________________________________________</w:t>
      </w:r>
    </w:p>
    <w:p w14:paraId="7BCC016F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</w:p>
    <w:p w14:paraId="5C5FFEC7" w14:textId="77777777" w:rsidR="00D602ED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Teacher’s last name and grade (please </w:t>
      </w:r>
      <w:r w:rsidRPr="009B0D9D">
        <w:rPr>
          <w:rFonts w:ascii="Times New Roman" w:hAnsi="Times New Roman" w:cs="Times New Roman"/>
          <w:b/>
          <w:sz w:val="22"/>
          <w:szCs w:val="22"/>
        </w:rPr>
        <w:t>do not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abbreviate)_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14:paraId="69BDF115" w14:textId="77777777" w:rsidR="00D602ED" w:rsidRPr="00E03612" w:rsidRDefault="00D602ED" w:rsidP="00D602ED">
      <w:pPr>
        <w:widowControl/>
        <w:spacing w:line="36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6D695D6" w14:textId="77777777" w:rsidR="00D602ED" w:rsidRDefault="00D602ED" w:rsidP="00D602ED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E03612">
        <w:rPr>
          <w:rFonts w:ascii="Times New Roman" w:hAnsi="Times New Roman" w:cs="Times New Roman"/>
          <w:b/>
          <w:sz w:val="24"/>
          <w:szCs w:val="24"/>
        </w:rPr>
        <w:t xml:space="preserve">_______ I would like to volunteer as a </w:t>
      </w:r>
      <w:r w:rsidRPr="00ED3248">
        <w:rPr>
          <w:rFonts w:ascii="Times New Roman" w:hAnsi="Times New Roman" w:cs="Times New Roman"/>
          <w:b/>
          <w:i/>
          <w:sz w:val="24"/>
          <w:szCs w:val="24"/>
          <w:u w:val="single"/>
        </w:rPr>
        <w:t>Homeroom Parent</w:t>
      </w:r>
      <w:r w:rsidRPr="00E03612">
        <w:rPr>
          <w:rFonts w:ascii="Times New Roman" w:hAnsi="Times New Roman" w:cs="Times New Roman"/>
          <w:b/>
          <w:sz w:val="24"/>
          <w:szCs w:val="24"/>
        </w:rPr>
        <w:t>.  I understand I must join the PTO and complete all clearances in order to volunteer.</w:t>
      </w:r>
    </w:p>
    <w:p w14:paraId="613EF919" w14:textId="77777777" w:rsidR="00D602ED" w:rsidRDefault="00D602ED" w:rsidP="00D602ED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7E7236D" w14:textId="77777777" w:rsidR="00D602ED" w:rsidRPr="00E03612" w:rsidRDefault="00D602ED" w:rsidP="00D602ED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 I can also serve as the </w:t>
      </w:r>
      <w:r w:rsidRPr="00E559E5">
        <w:rPr>
          <w:rFonts w:ascii="Times New Roman" w:hAnsi="Times New Roman" w:cs="Times New Roman"/>
          <w:b/>
          <w:i/>
          <w:sz w:val="24"/>
          <w:szCs w:val="24"/>
          <w:u w:val="single"/>
        </w:rPr>
        <w:t>Primary Contact Parent</w:t>
      </w:r>
      <w:r>
        <w:rPr>
          <w:rFonts w:ascii="Times New Roman" w:hAnsi="Times New Roman" w:cs="Times New Roman"/>
          <w:b/>
          <w:sz w:val="24"/>
          <w:szCs w:val="24"/>
        </w:rPr>
        <w:t xml:space="preserve"> for my child(ren)’s classroom, if needed.  A Primary Contact Parent leads each Homeroom Parent team by connecting with teachers to coordinate party plans.</w:t>
      </w:r>
    </w:p>
    <w:p w14:paraId="7F8A6DCA" w14:textId="2D708540" w:rsidR="00D602ED" w:rsidRPr="00E23148" w:rsidRDefault="00D602ED" w:rsidP="00E23148">
      <w:pPr>
        <w:widowControl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Please note: Everyone who signs up to be a Homeroom Parent will be placed on the </w:t>
      </w:r>
      <w:r w:rsidR="00E23148" w:rsidRPr="00E23148">
        <w:rPr>
          <w:rFonts w:ascii="Times New Roman" w:hAnsi="Times New Roman" w:cs="Times New Roman"/>
          <w:sz w:val="24"/>
          <w:szCs w:val="24"/>
        </w:rPr>
        <w:t>Homeroom Parent Team.</w:t>
      </w:r>
      <w:r w:rsidRPr="00E23148">
        <w:rPr>
          <w:rFonts w:ascii="Times New Roman" w:hAnsi="Times New Roman" w:cs="Times New Roman"/>
          <w:sz w:val="24"/>
          <w:szCs w:val="24"/>
        </w:rPr>
        <w:t xml:space="preserve"> </w:t>
      </w:r>
      <w:r w:rsidR="00E23148" w:rsidRPr="00DB11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One</w:t>
      </w:r>
      <w:r w:rsidR="00E23148" w:rsidRPr="00E2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Primary Contact Parent (PCP) for each classroom </w:t>
      </w:r>
      <w:r w:rsidR="00955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="0033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serve</w:t>
      </w:r>
      <w:r w:rsidR="00E23148" w:rsidRPr="00E2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the main communicator with the teacher and </w:t>
      </w:r>
      <w:r w:rsidR="00DB1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lead</w:t>
      </w:r>
      <w:r w:rsidR="00E23148" w:rsidRPr="00E2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Homeroom Parent Team in planning parties throughout the year</w:t>
      </w:r>
      <w:r w:rsidR="00E23148" w:rsidRPr="00E23148">
        <w:rPr>
          <w:rFonts w:ascii="Times New Roman" w:hAnsi="Times New Roman" w:cs="Times New Roman"/>
          <w:sz w:val="24"/>
          <w:szCs w:val="24"/>
        </w:rPr>
        <w:t>.</w:t>
      </w:r>
    </w:p>
    <w:p w14:paraId="7CA2CB66" w14:textId="77777777" w:rsidR="00D602ED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62135A" w14:textId="77777777" w:rsidR="00D602ED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DBDA63" w14:textId="6F66F30D" w:rsidR="00D602ED" w:rsidRPr="00DB113A" w:rsidRDefault="00D602ED" w:rsidP="00DB113A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plan to attend t</w:t>
      </w:r>
      <w:r w:rsidRPr="00ED3248">
        <w:rPr>
          <w:rFonts w:ascii="Times New Roman" w:hAnsi="Times New Roman" w:cs="Times New Roman"/>
          <w:b/>
          <w:sz w:val="28"/>
          <w:szCs w:val="28"/>
        </w:rPr>
        <w:t>he Homeroom Parent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D2112C">
        <w:rPr>
          <w:rFonts w:ascii="Times New Roman" w:hAnsi="Times New Roman" w:cs="Times New Roman"/>
          <w:b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E23148">
        <w:rPr>
          <w:rFonts w:ascii="Times New Roman" w:hAnsi="Times New Roman" w:cs="Times New Roman"/>
          <w:b/>
          <w:sz w:val="28"/>
          <w:szCs w:val="28"/>
        </w:rPr>
        <w:t>9</w:t>
      </w:r>
      <w:r w:rsidRPr="00144AB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44AB3">
        <w:rPr>
          <w:rFonts w:ascii="Times New Roman" w:hAnsi="Times New Roman" w:cs="Times New Roman"/>
          <w:b/>
          <w:sz w:val="28"/>
          <w:szCs w:val="28"/>
        </w:rPr>
        <w:t xml:space="preserve"> at 6:30 </w:t>
      </w:r>
      <w:r w:rsidR="00BA1B61">
        <w:rPr>
          <w:rFonts w:ascii="Times New Roman" w:hAnsi="Times New Roman" w:cs="Times New Roman"/>
          <w:b/>
          <w:sz w:val="28"/>
          <w:szCs w:val="28"/>
        </w:rPr>
        <w:t>p.m.</w:t>
      </w:r>
      <w:r w:rsidRPr="00ED32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ED3248">
        <w:rPr>
          <w:rFonts w:ascii="Times New Roman" w:hAnsi="Times New Roman" w:cs="Times New Roman"/>
          <w:b/>
          <w:sz w:val="28"/>
          <w:szCs w:val="28"/>
        </w:rPr>
        <w:t xml:space="preserve"> the Elementary School Cafeteria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276CE5" w14:textId="77777777" w:rsidR="00DB113A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Pr="00ED3248">
        <w:rPr>
          <w:rFonts w:ascii="Times New Roman" w:hAnsi="Times New Roman" w:cs="Times New Roman"/>
          <w:b/>
          <w:sz w:val="28"/>
          <w:szCs w:val="28"/>
        </w:rPr>
        <w:t xml:space="preserve">meeting will provide an opportunity for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D3248">
        <w:rPr>
          <w:rFonts w:ascii="Times New Roman" w:hAnsi="Times New Roman" w:cs="Times New Roman"/>
          <w:b/>
          <w:sz w:val="28"/>
          <w:szCs w:val="28"/>
        </w:rPr>
        <w:t xml:space="preserve">omeroom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ED3248">
        <w:rPr>
          <w:rFonts w:ascii="Times New Roman" w:hAnsi="Times New Roman" w:cs="Times New Roman"/>
          <w:b/>
          <w:sz w:val="28"/>
          <w:szCs w:val="28"/>
        </w:rPr>
        <w:t xml:space="preserve">arents to meet each other, exchange contact information and begin planning for 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ED3248">
        <w:rPr>
          <w:rFonts w:ascii="Times New Roman" w:hAnsi="Times New Roman" w:cs="Times New Roman"/>
          <w:b/>
          <w:sz w:val="28"/>
          <w:szCs w:val="28"/>
        </w:rPr>
        <w:t>our first events.</w:t>
      </w:r>
      <w:r w:rsidR="00DB1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077E9" w14:textId="77777777" w:rsidR="00DB113A" w:rsidRDefault="00DB113A" w:rsidP="00D602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97A2" w14:textId="6411DCB9" w:rsidR="00D602ED" w:rsidRPr="00DB113A" w:rsidRDefault="00DB113A" w:rsidP="00DB113A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**There are some changes to our responsibilities this year—so please attend the meeting.</w:t>
      </w:r>
    </w:p>
    <w:p w14:paraId="5ACAD075" w14:textId="77777777" w:rsidR="00D602ED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1ABF198" w14:textId="499934C7" w:rsidR="00D602ED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3A8">
        <w:rPr>
          <w:rFonts w:ascii="Times New Roman" w:hAnsi="Times New Roman" w:cs="Times New Roman"/>
          <w:sz w:val="28"/>
          <w:szCs w:val="28"/>
        </w:rPr>
        <w:t xml:space="preserve">If you have </w:t>
      </w:r>
      <w:r>
        <w:rPr>
          <w:rFonts w:ascii="Times New Roman" w:hAnsi="Times New Roman" w:cs="Times New Roman"/>
          <w:sz w:val="28"/>
          <w:szCs w:val="28"/>
        </w:rPr>
        <w:t xml:space="preserve">any </w:t>
      </w:r>
      <w:r w:rsidRPr="00EA53A8">
        <w:rPr>
          <w:rFonts w:ascii="Times New Roman" w:hAnsi="Times New Roman" w:cs="Times New Roman"/>
          <w:sz w:val="28"/>
          <w:szCs w:val="28"/>
        </w:rPr>
        <w:t>questions</w:t>
      </w:r>
      <w:r>
        <w:rPr>
          <w:rFonts w:ascii="Times New Roman" w:hAnsi="Times New Roman" w:cs="Times New Roman"/>
          <w:sz w:val="28"/>
          <w:szCs w:val="28"/>
        </w:rPr>
        <w:t xml:space="preserve"> at all</w:t>
      </w:r>
      <w:r w:rsidRPr="00EA53A8">
        <w:rPr>
          <w:rFonts w:ascii="Times New Roman" w:hAnsi="Times New Roman" w:cs="Times New Roman"/>
          <w:sz w:val="28"/>
          <w:szCs w:val="28"/>
        </w:rPr>
        <w:t>, please e-mail the</w:t>
      </w:r>
      <w:r>
        <w:rPr>
          <w:rFonts w:ascii="Times New Roman" w:hAnsi="Times New Roman" w:cs="Times New Roman"/>
          <w:sz w:val="28"/>
          <w:szCs w:val="28"/>
        </w:rPr>
        <w:t xml:space="preserve"> Homeroom Parent </w:t>
      </w:r>
      <w:r w:rsidR="009A5022">
        <w:rPr>
          <w:rFonts w:ascii="Times New Roman" w:hAnsi="Times New Roman" w:cs="Times New Roman"/>
          <w:sz w:val="28"/>
          <w:szCs w:val="28"/>
        </w:rPr>
        <w:t>coordinator</w:t>
      </w:r>
      <w:r w:rsidRPr="00EA53A8">
        <w:rPr>
          <w:rFonts w:ascii="Times New Roman" w:hAnsi="Times New Roman" w:cs="Times New Roman"/>
          <w:sz w:val="28"/>
          <w:szCs w:val="28"/>
        </w:rPr>
        <w:t>:</w:t>
      </w:r>
    </w:p>
    <w:p w14:paraId="2C602CEF" w14:textId="77777777" w:rsidR="00D602ED" w:rsidRPr="00EA53A8" w:rsidRDefault="00D602ED" w:rsidP="00D602ED">
      <w:pPr>
        <w:widowControl/>
        <w:spacing w:line="25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0EE26DA" w14:textId="5044EB48" w:rsidR="00D602ED" w:rsidRDefault="00D602ED" w:rsidP="00E23148">
      <w:pPr>
        <w:widowControl/>
        <w:spacing w:line="259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Bethany </w:t>
      </w:r>
      <w:proofErr w:type="spellStart"/>
      <w:r>
        <w:rPr>
          <w:rFonts w:ascii="Times New Roman" w:hAnsi="Times New Roman" w:cs="Times New Roman"/>
          <w:sz w:val="28"/>
          <w:szCs w:val="28"/>
        </w:rPr>
        <w:t>Kehs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-Rossi at </w:t>
      </w:r>
      <w:r w:rsidR="00E23148">
        <w:rPr>
          <w:rFonts w:ascii="Times New Roman" w:hAnsi="Times New Roman" w:cs="Times New Roman"/>
          <w:sz w:val="28"/>
          <w:szCs w:val="28"/>
        </w:rPr>
        <w:t>svhomeroomparentprogram@gmail.com</w:t>
      </w:r>
    </w:p>
    <w:p w14:paraId="5B555EDF" w14:textId="515DD948" w:rsidR="00D602ED" w:rsidRPr="009C318F" w:rsidRDefault="00D602ED" w:rsidP="00D602ED">
      <w:pPr>
        <w:widowControl/>
        <w:spacing w:line="259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</w:t>
      </w:r>
      <w:r w:rsidR="00DB113A">
        <w:rPr>
          <w:rFonts w:ascii="Times New Roman" w:hAnsi="Times New Roman" w:cs="Times New Roman"/>
          <w:sz w:val="16"/>
          <w:szCs w:val="16"/>
        </w:rPr>
        <w:t xml:space="preserve"> 2019</w:t>
      </w:r>
    </w:p>
    <w:p w14:paraId="75257D81" w14:textId="77777777" w:rsidR="005C2E6D" w:rsidRDefault="005C2E6D"/>
    <w:sectPr w:rsidR="005C2E6D" w:rsidSect="00050469">
      <w:pgSz w:w="12240" w:h="15840"/>
      <w:pgMar w:top="180" w:right="360" w:bottom="18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ED"/>
    <w:rsid w:val="00144AB3"/>
    <w:rsid w:val="001C0B8A"/>
    <w:rsid w:val="001E1DD5"/>
    <w:rsid w:val="002C375D"/>
    <w:rsid w:val="003300CC"/>
    <w:rsid w:val="00352383"/>
    <w:rsid w:val="004171D6"/>
    <w:rsid w:val="004C33F6"/>
    <w:rsid w:val="004C3E22"/>
    <w:rsid w:val="004D58F7"/>
    <w:rsid w:val="005018BE"/>
    <w:rsid w:val="005C2E6D"/>
    <w:rsid w:val="006F05C6"/>
    <w:rsid w:val="0071700F"/>
    <w:rsid w:val="00955E3D"/>
    <w:rsid w:val="0096404B"/>
    <w:rsid w:val="009A5022"/>
    <w:rsid w:val="00A4535C"/>
    <w:rsid w:val="00B64D55"/>
    <w:rsid w:val="00BA1B61"/>
    <w:rsid w:val="00BE4629"/>
    <w:rsid w:val="00C43953"/>
    <w:rsid w:val="00D2112C"/>
    <w:rsid w:val="00D602ED"/>
    <w:rsid w:val="00DB113A"/>
    <w:rsid w:val="00E23148"/>
    <w:rsid w:val="00F13634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5CBC"/>
  <w15:docId w15:val="{EFBDF698-0E66-4E01-A45F-498AC53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 Rossi</cp:lastModifiedBy>
  <cp:revision>2</cp:revision>
  <dcterms:created xsi:type="dcterms:W3CDTF">2019-09-03T13:36:00Z</dcterms:created>
  <dcterms:modified xsi:type="dcterms:W3CDTF">2019-09-03T13:36:00Z</dcterms:modified>
</cp:coreProperties>
</file>